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明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700" w:lineRule="exact"/>
        <w:ind w:firstLine="360" w:firstLineChars="1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兹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6"/>
          <w:szCs w:val="36"/>
          <w:lang w:val="en-US"/>
        </w:rPr>
        <w:t>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性别：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，民族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6"/>
          <w:szCs w:val="36"/>
        </w:rPr>
        <w:t>（身份证号：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6"/>
          <w:szCs w:val="36"/>
        </w:rPr>
        <w:t>），入党时间：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6"/>
          <w:szCs w:val="36"/>
          <w:lang w:val="en-US"/>
        </w:rPr>
        <w:t>年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  <w:lang w:val="en-US"/>
        </w:rPr>
        <w:t>月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  <w:lang w:val="en-US"/>
        </w:rPr>
        <w:t>日</w:t>
      </w:r>
      <w:r>
        <w:rPr>
          <w:rFonts w:hint="eastAsia" w:ascii="仿宋_GB2312" w:eastAsia="仿宋_GB2312"/>
          <w:sz w:val="36"/>
          <w:szCs w:val="36"/>
        </w:rPr>
        <w:t>，入党地点：内蒙古科技大学包头师范学院政治与法律学院学生党支部；转正时间：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6"/>
          <w:szCs w:val="36"/>
          <w:lang w:val="en-US"/>
        </w:rPr>
        <w:t>年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  <w:lang w:val="en-US"/>
        </w:rPr>
        <w:t>月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  <w:lang w:val="en-US"/>
        </w:rPr>
        <w:t>日</w:t>
      </w:r>
      <w:r>
        <w:rPr>
          <w:rFonts w:hint="eastAsia" w:ascii="仿宋_GB2312" w:eastAsia="仿宋_GB2312"/>
          <w:sz w:val="36"/>
          <w:szCs w:val="36"/>
        </w:rPr>
        <w:t>，转正地点：内蒙古科技大学包头师范学院政治与法律学院学生党支部，系中共</w:t>
      </w:r>
      <w:r>
        <w:rPr>
          <w:rFonts w:hint="eastAsia" w:ascii="仿宋_GB2312" w:eastAsia="仿宋_GB2312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sz w:val="36"/>
          <w:szCs w:val="36"/>
        </w:rPr>
        <w:t>正式</w:t>
      </w:r>
      <w:r>
        <w:rPr>
          <w:rFonts w:hint="eastAsia" w:ascii="仿宋_GB2312" w:eastAsia="仿宋_GB2312"/>
          <w:sz w:val="36"/>
          <w:szCs w:val="36"/>
          <w:lang w:eastAsia="zh-CN"/>
        </w:rPr>
        <w:t>、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预备</w:t>
      </w:r>
      <w:r>
        <w:rPr>
          <w:rFonts w:hint="eastAsia" w:ascii="仿宋_GB2312" w:eastAsia="仿宋_GB2312"/>
          <w:sz w:val="36"/>
          <w:szCs w:val="36"/>
          <w:lang w:eastAsia="zh-CN"/>
        </w:rPr>
        <w:t>）</w:t>
      </w:r>
      <w:r>
        <w:rPr>
          <w:rFonts w:hint="eastAsia" w:ascii="仿宋_GB2312" w:eastAsia="仿宋_GB2312"/>
          <w:sz w:val="36"/>
          <w:szCs w:val="36"/>
        </w:rPr>
        <w:t>党员。</w:t>
      </w:r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特此证明</w:t>
      </w:r>
      <w:bookmarkStart w:id="0" w:name="_GoBack"/>
      <w:bookmarkEnd w:id="0"/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ind w:left="4678" w:leftChars="342" w:hanging="3960" w:hangingChars="11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中共包头师范学院政治与法律学院总支委员会</w:t>
      </w:r>
      <w:r>
        <w:rPr>
          <w:rFonts w:hint="eastAsia" w:ascii="仿宋_GB2312" w:eastAsia="仿宋_GB2312"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6"/>
          <w:szCs w:val="36"/>
        </w:rPr>
        <w:t xml:space="preserve"> 年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sz w:val="36"/>
          <w:szCs w:val="36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WYwZTI0MjBjMGI4NDNkMDQzODNiMmJlMWFmYjIifQ=="/>
  </w:docVars>
  <w:rsids>
    <w:rsidRoot w:val="00000000"/>
    <w:rsid w:val="094822F4"/>
    <w:rsid w:val="174C5957"/>
    <w:rsid w:val="1FAF78FD"/>
    <w:rsid w:val="20F841A8"/>
    <w:rsid w:val="3D8F3346"/>
    <w:rsid w:val="461D5993"/>
    <w:rsid w:val="4BBC4527"/>
    <w:rsid w:val="4BDD7C91"/>
    <w:rsid w:val="6BF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172</Characters>
  <Lines>0</Lines>
  <Paragraphs>0</Paragraphs>
  <TotalTime>1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2023-03-21T02:24:00Z</dcterms:created>
  <dc:creator>bl</dc:creator>
  <cp:lastModifiedBy>✨ 丽 ✨---</cp:lastModifiedBy>
  <cp:lastPrinted>2023-03-21T02:39:00Z</cp:lastPrinted>
  <dcterms:modified xsi:type="dcterms:W3CDTF">2023-10-24T03:28:35Z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070C9F8A4295424BBE39237E47E97CA5</vt:lpwstr>
  </property>
</Properties>
</file>